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366A" w14:textId="582FC83B" w:rsidR="00564EEF" w:rsidRDefault="00564EEF"/>
    <w:p w14:paraId="3C2175AC" w14:textId="3E91A27D" w:rsidR="00010B01" w:rsidRDefault="00B40C6E">
      <w:r>
        <w:rPr>
          <w:noProof/>
          <w:lang w:eastAsia="en-CA"/>
        </w:rPr>
        <w:drawing>
          <wp:inline distT="0" distB="0" distL="0" distR="0" wp14:anchorId="1CF62962" wp14:editId="04C617F4">
            <wp:extent cx="1994858" cy="857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654" cy="8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773B" w14:textId="0F3BCD61" w:rsidR="00B40C6E" w:rsidRDefault="00B40C6E" w:rsidP="00B40C6E">
      <w:pPr>
        <w:rPr>
          <w:b/>
        </w:rPr>
      </w:pPr>
      <w:r w:rsidRPr="00B40C6E">
        <w:rPr>
          <w:b/>
        </w:rPr>
        <w:t xml:space="preserve">*Policy </w:t>
      </w:r>
      <w:r w:rsidR="00B55735">
        <w:rPr>
          <w:b/>
        </w:rPr>
        <w:t>Title:</w:t>
      </w:r>
      <w:r w:rsidRPr="00B40C6E">
        <w:rPr>
          <w:b/>
        </w:rPr>
        <w:t xml:space="preserve"> </w:t>
      </w:r>
    </w:p>
    <w:p w14:paraId="179AB9F6" w14:textId="20F83AE1" w:rsidR="00B40C6E" w:rsidRDefault="00F50057" w:rsidP="67985F7C">
      <w:pPr>
        <w:rPr>
          <w:b/>
          <w:bCs/>
        </w:rPr>
      </w:pPr>
      <w:r>
        <w:rPr>
          <w:b/>
          <w:bCs/>
        </w:rPr>
        <w:t xml:space="preserve">Policy Number: </w:t>
      </w:r>
    </w:p>
    <w:p w14:paraId="1CDA46FA" w14:textId="53708895" w:rsidR="00B40C6E" w:rsidRDefault="00F50057" w:rsidP="00B40C6E">
      <w:pPr>
        <w:rPr>
          <w:b/>
        </w:rPr>
      </w:pPr>
      <w:r>
        <w:rPr>
          <w:b/>
        </w:rPr>
        <w:t>*D</w:t>
      </w:r>
      <w:r w:rsidR="00B40C6E">
        <w:rPr>
          <w:b/>
        </w:rPr>
        <w:t>ate</w:t>
      </w:r>
      <w:r>
        <w:rPr>
          <w:b/>
        </w:rPr>
        <w:t xml:space="preserve"> Established</w:t>
      </w:r>
      <w:r w:rsidR="00B40C6E">
        <w:rPr>
          <w:b/>
        </w:rPr>
        <w:t>: [ori</w:t>
      </w:r>
      <w:r w:rsidR="00065D15">
        <w:rPr>
          <w:b/>
        </w:rPr>
        <w:t>ginal date of approval</w:t>
      </w:r>
      <w:r w:rsidR="00B40C6E">
        <w:rPr>
          <w:b/>
        </w:rPr>
        <w:t>]</w:t>
      </w:r>
    </w:p>
    <w:p w14:paraId="505860BF" w14:textId="77777777" w:rsidR="00FD2626" w:rsidRDefault="00FD2626" w:rsidP="00FD2626">
      <w:pPr>
        <w:rPr>
          <w:b/>
          <w:bCs/>
        </w:rPr>
      </w:pPr>
      <w:r w:rsidRPr="67985F7C">
        <w:rPr>
          <w:b/>
          <w:bCs/>
        </w:rPr>
        <w:t>*</w:t>
      </w:r>
      <w:r>
        <w:rPr>
          <w:b/>
          <w:bCs/>
        </w:rPr>
        <w:t xml:space="preserve">Office with </w:t>
      </w:r>
      <w:r w:rsidRPr="67985F7C">
        <w:rPr>
          <w:b/>
          <w:bCs/>
        </w:rPr>
        <w:t>Administrative Responsibility:</w:t>
      </w:r>
    </w:p>
    <w:p w14:paraId="46648193" w14:textId="5C62125D" w:rsidR="00B40C6E" w:rsidRPr="00B40C6E" w:rsidRDefault="67985F7C" w:rsidP="67985F7C">
      <w:pPr>
        <w:rPr>
          <w:b/>
          <w:bCs/>
        </w:rPr>
      </w:pPr>
      <w:r w:rsidRPr="67985F7C">
        <w:rPr>
          <w:b/>
          <w:bCs/>
        </w:rPr>
        <w:t>*Approver:</w:t>
      </w:r>
    </w:p>
    <w:p w14:paraId="43E2CFFA" w14:textId="47663B3F" w:rsidR="00B40C6E" w:rsidRDefault="67985F7C" w:rsidP="67985F7C">
      <w:pPr>
        <w:rPr>
          <w:b/>
          <w:bCs/>
        </w:rPr>
      </w:pPr>
      <w:r w:rsidRPr="67985F7C">
        <w:rPr>
          <w:b/>
          <w:bCs/>
        </w:rPr>
        <w:t>*Revision Date(s): [fill this in each time an amendment is approved]</w:t>
      </w:r>
    </w:p>
    <w:p w14:paraId="71CE1861" w14:textId="4004F6FD" w:rsidR="000C01DA" w:rsidRPr="000C01DA" w:rsidRDefault="000C01DA" w:rsidP="00B40C6E">
      <w:r>
        <w:t>[Use suggested headers as appropriate]:</w:t>
      </w:r>
    </w:p>
    <w:p w14:paraId="66A285A1" w14:textId="03ED523A" w:rsidR="000C01DA" w:rsidRPr="00B40C6E" w:rsidRDefault="000C01DA" w:rsidP="000C01DA">
      <w:pPr>
        <w:rPr>
          <w:i/>
        </w:rPr>
      </w:pPr>
      <w:r w:rsidRPr="00B40C6E">
        <w:rPr>
          <w:i/>
        </w:rPr>
        <w:t>Introduction /Background</w:t>
      </w:r>
      <w:r>
        <w:rPr>
          <w:i/>
        </w:rPr>
        <w:t xml:space="preserve"> / Purpose</w:t>
      </w:r>
    </w:p>
    <w:p w14:paraId="44D3A6AE" w14:textId="10A97C4F" w:rsidR="000C01DA" w:rsidRDefault="000C01DA" w:rsidP="000C01DA">
      <w:pPr>
        <w:rPr>
          <w:i/>
        </w:rPr>
      </w:pPr>
      <w:r w:rsidRPr="000C01DA">
        <w:rPr>
          <w:i/>
        </w:rPr>
        <w:t>Appli</w:t>
      </w:r>
      <w:r w:rsidR="000B0D03">
        <w:rPr>
          <w:i/>
        </w:rPr>
        <w:t>cation</w:t>
      </w:r>
      <w:r w:rsidRPr="000C01DA">
        <w:rPr>
          <w:i/>
        </w:rPr>
        <w:t xml:space="preserve"> / Scope of Policy</w:t>
      </w:r>
    </w:p>
    <w:p w14:paraId="458BE8DD" w14:textId="228E1538" w:rsidR="000C01DA" w:rsidRPr="000C01DA" w:rsidRDefault="000C01DA" w:rsidP="000C01DA">
      <w:pPr>
        <w:rPr>
          <w:i/>
        </w:rPr>
      </w:pPr>
      <w:r w:rsidRPr="000C01DA">
        <w:rPr>
          <w:i/>
        </w:rPr>
        <w:t>Exceptions to Policy</w:t>
      </w:r>
    </w:p>
    <w:p w14:paraId="3AA1990D" w14:textId="2951CF7C" w:rsidR="000B0D03" w:rsidRDefault="000B0D03" w:rsidP="000B0D03">
      <w:pPr>
        <w:rPr>
          <w:i/>
        </w:rPr>
      </w:pPr>
      <w:r>
        <w:rPr>
          <w:i/>
        </w:rPr>
        <w:t>Definitions</w:t>
      </w:r>
    </w:p>
    <w:p w14:paraId="42919021" w14:textId="266E383E" w:rsidR="00853F50" w:rsidRDefault="00853F50" w:rsidP="000B0D03">
      <w:pPr>
        <w:rPr>
          <w:i/>
        </w:rPr>
      </w:pPr>
      <w:r>
        <w:rPr>
          <w:i/>
        </w:rPr>
        <w:t>Roles and Responsibilities</w:t>
      </w:r>
    </w:p>
    <w:p w14:paraId="4CF5830B" w14:textId="7230AC08" w:rsidR="000B0D03" w:rsidRDefault="004C2599" w:rsidP="000B0D03">
      <w:pPr>
        <w:rPr>
          <w:i/>
        </w:rPr>
      </w:pPr>
      <w:r>
        <w:rPr>
          <w:i/>
          <w:iCs/>
        </w:rPr>
        <w:t>*</w:t>
      </w:r>
      <w:r w:rsidR="67985F7C" w:rsidRPr="67985F7C">
        <w:rPr>
          <w:i/>
          <w:iCs/>
        </w:rPr>
        <w:t>Policy Statement</w:t>
      </w:r>
    </w:p>
    <w:p w14:paraId="2134E156" w14:textId="72DF7ADE" w:rsidR="00A86B65" w:rsidRPr="00A86B65" w:rsidRDefault="67985F7C" w:rsidP="00B40C6E">
      <w:r w:rsidRPr="67985F7C">
        <w:rPr>
          <w:i/>
          <w:iCs/>
        </w:rPr>
        <w:t>Review By</w:t>
      </w:r>
      <w:r>
        <w:t xml:space="preserve"> (include either the expected review date, or a timeline for periodic review)</w:t>
      </w:r>
    </w:p>
    <w:p w14:paraId="5450BAA2" w14:textId="0EFF4617" w:rsidR="00B40C6E" w:rsidRDefault="00B40C6E" w:rsidP="00B40C6E">
      <w:pPr>
        <w:rPr>
          <w:i/>
        </w:rPr>
      </w:pPr>
      <w:r>
        <w:rPr>
          <w:i/>
        </w:rPr>
        <w:t>Appendices</w:t>
      </w:r>
      <w:r w:rsidR="00222734">
        <w:rPr>
          <w:i/>
        </w:rPr>
        <w:t xml:space="preserve"> </w:t>
      </w:r>
    </w:p>
    <w:p w14:paraId="6254C4E8" w14:textId="449432ED" w:rsidR="00B40C6E" w:rsidRPr="000C01DA" w:rsidRDefault="67985F7C" w:rsidP="67985F7C">
      <w:pPr>
        <w:rPr>
          <w:i/>
          <w:iCs/>
        </w:rPr>
      </w:pPr>
      <w:r w:rsidRPr="67985F7C">
        <w:rPr>
          <w:i/>
          <w:iCs/>
        </w:rPr>
        <w:t>Cross References (May include Procedures and Forms Related to the Policy^)</w:t>
      </w:r>
    </w:p>
    <w:p w14:paraId="48630078" w14:textId="73CD9604" w:rsidR="67985F7C" w:rsidRDefault="67985F7C" w:rsidP="67985F7C">
      <w:pPr>
        <w:rPr>
          <w:i/>
          <w:iCs/>
        </w:rPr>
      </w:pPr>
    </w:p>
    <w:p w14:paraId="573F4AEB" w14:textId="7A2D9E93" w:rsidR="67985F7C" w:rsidRDefault="67985F7C" w:rsidP="67985F7C">
      <w:pPr>
        <w:rPr>
          <w:i/>
          <w:iCs/>
        </w:rPr>
      </w:pPr>
      <w:r w:rsidRPr="67985F7C">
        <w:rPr>
          <w:i/>
          <w:iCs/>
        </w:rPr>
        <w:t>^</w:t>
      </w:r>
      <w:r w:rsidR="00757270">
        <w:rPr>
          <w:i/>
          <w:iCs/>
        </w:rPr>
        <w:t>Procedures and Forms</w:t>
      </w:r>
      <w:r w:rsidRPr="67985F7C">
        <w:rPr>
          <w:i/>
          <w:iCs/>
        </w:rPr>
        <w:t xml:space="preserve"> should be </w:t>
      </w:r>
      <w:r w:rsidR="00757270">
        <w:rPr>
          <w:i/>
          <w:iCs/>
        </w:rPr>
        <w:t>presented</w:t>
      </w:r>
      <w:r w:rsidRPr="67985F7C">
        <w:rPr>
          <w:i/>
          <w:iCs/>
        </w:rPr>
        <w:t xml:space="preserve"> in a separate </w:t>
      </w:r>
      <w:proofErr w:type="gramStart"/>
      <w:r w:rsidRPr="67985F7C">
        <w:rPr>
          <w:i/>
          <w:iCs/>
        </w:rPr>
        <w:t>document</w:t>
      </w:r>
      <w:r w:rsidR="00E66461">
        <w:rPr>
          <w:i/>
          <w:iCs/>
        </w:rPr>
        <w:t>, or</w:t>
      </w:r>
      <w:proofErr w:type="gramEnd"/>
      <w:r w:rsidR="00E66461">
        <w:rPr>
          <w:i/>
          <w:iCs/>
        </w:rPr>
        <w:t xml:space="preserve"> attached at the end of a policy</w:t>
      </w:r>
      <w:r w:rsidR="00996E44">
        <w:rPr>
          <w:i/>
          <w:iCs/>
        </w:rPr>
        <w:t>.</w:t>
      </w:r>
      <w:r w:rsidR="00590110">
        <w:rPr>
          <w:i/>
          <w:iCs/>
        </w:rPr>
        <w:t xml:space="preserve"> </w:t>
      </w:r>
      <w:r w:rsidR="00996E44">
        <w:rPr>
          <w:i/>
          <w:iCs/>
        </w:rPr>
        <w:t xml:space="preserve">It should be </w:t>
      </w:r>
      <w:r w:rsidR="00590110">
        <w:rPr>
          <w:i/>
          <w:iCs/>
        </w:rPr>
        <w:t>mentioned and linked to in the Cross-References section of each policy.  This will allow for operational efficiency in approving revised procedures and forms.</w:t>
      </w:r>
    </w:p>
    <w:sectPr w:rsidR="67985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BB67" w14:textId="77777777" w:rsidR="00291725" w:rsidRDefault="00291725" w:rsidP="00E96808">
      <w:pPr>
        <w:spacing w:after="0" w:line="240" w:lineRule="auto"/>
      </w:pPr>
      <w:r>
        <w:separator/>
      </w:r>
    </w:p>
  </w:endnote>
  <w:endnote w:type="continuationSeparator" w:id="0">
    <w:p w14:paraId="474AA70D" w14:textId="77777777" w:rsidR="00291725" w:rsidRDefault="00291725" w:rsidP="00E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A2A4" w14:textId="77777777" w:rsidR="00E96808" w:rsidRDefault="00E96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FE86" w14:textId="3F7EFD5C" w:rsidR="00E96808" w:rsidRDefault="004B6E3D">
    <w:pPr>
      <w:pStyle w:val="Footer"/>
    </w:pPr>
    <w:r>
      <w:t>Office</w:t>
    </w:r>
    <w:bookmarkStart w:id="0" w:name="_GoBack"/>
    <w:bookmarkEnd w:id="0"/>
    <w:r w:rsidR="00E96808" w:rsidRPr="004B6E3D">
      <w:ptab w:relativeTo="margin" w:alignment="center" w:leader="none"/>
    </w:r>
    <w:r w:rsidR="00E96808" w:rsidRPr="004B6E3D">
      <w:t>Policy Title</w:t>
    </w:r>
    <w:r w:rsidR="00E96808" w:rsidRPr="004B6E3D">
      <w:ptab w:relativeTo="margin" w:alignment="right" w:leader="none"/>
    </w:r>
    <w:r w:rsidR="00E96808" w:rsidRPr="004B6E3D">
      <w:t>Page</w:t>
    </w:r>
    <w:r w:rsidR="00E96808">
      <w:t xml:space="preserve"> </w:t>
    </w:r>
    <w:r w:rsidR="00E96808">
      <w:rPr>
        <w:b/>
        <w:bCs/>
      </w:rPr>
      <w:fldChar w:fldCharType="begin"/>
    </w:r>
    <w:r w:rsidR="00E96808">
      <w:rPr>
        <w:b/>
        <w:bCs/>
      </w:rPr>
      <w:instrText xml:space="preserve"> PAGE  \* Arabic  \* MERGEFORMAT </w:instrText>
    </w:r>
    <w:r w:rsidR="00E96808">
      <w:rPr>
        <w:b/>
        <w:bCs/>
      </w:rPr>
      <w:fldChar w:fldCharType="separate"/>
    </w:r>
    <w:r w:rsidR="00F50057">
      <w:rPr>
        <w:b/>
        <w:bCs/>
        <w:noProof/>
      </w:rPr>
      <w:t>1</w:t>
    </w:r>
    <w:r w:rsidR="00E96808">
      <w:rPr>
        <w:b/>
        <w:bCs/>
      </w:rPr>
      <w:fldChar w:fldCharType="end"/>
    </w:r>
    <w:r w:rsidR="00E96808">
      <w:t xml:space="preserve"> of </w:t>
    </w:r>
    <w:r w:rsidR="00E96808">
      <w:rPr>
        <w:b/>
        <w:bCs/>
      </w:rPr>
      <w:fldChar w:fldCharType="begin"/>
    </w:r>
    <w:r w:rsidR="00E96808">
      <w:rPr>
        <w:b/>
        <w:bCs/>
      </w:rPr>
      <w:instrText xml:space="preserve"> NUMPAGES  \* Arabic  \* MERGEFORMAT </w:instrText>
    </w:r>
    <w:r w:rsidR="00E96808">
      <w:rPr>
        <w:b/>
        <w:bCs/>
      </w:rPr>
      <w:fldChar w:fldCharType="separate"/>
    </w:r>
    <w:r w:rsidR="00F50057">
      <w:rPr>
        <w:b/>
        <w:bCs/>
        <w:noProof/>
      </w:rPr>
      <w:t>1</w:t>
    </w:r>
    <w:r w:rsidR="00E9680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05AF" w14:textId="77777777" w:rsidR="00E96808" w:rsidRDefault="00E96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49E1" w14:textId="77777777" w:rsidR="00291725" w:rsidRDefault="00291725" w:rsidP="00E96808">
      <w:pPr>
        <w:spacing w:after="0" w:line="240" w:lineRule="auto"/>
      </w:pPr>
      <w:r>
        <w:separator/>
      </w:r>
    </w:p>
  </w:footnote>
  <w:footnote w:type="continuationSeparator" w:id="0">
    <w:p w14:paraId="520B46F3" w14:textId="77777777" w:rsidR="00291725" w:rsidRDefault="00291725" w:rsidP="00E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8FDE" w14:textId="77777777" w:rsidR="00E96808" w:rsidRDefault="00E96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7279" w14:textId="77777777" w:rsidR="00E96808" w:rsidRDefault="00E96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257C" w14:textId="77777777" w:rsidR="00E96808" w:rsidRDefault="00E96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BD"/>
    <w:rsid w:val="00010B01"/>
    <w:rsid w:val="00032FBD"/>
    <w:rsid w:val="00065D15"/>
    <w:rsid w:val="000B0D03"/>
    <w:rsid w:val="000C01DA"/>
    <w:rsid w:val="001A14D3"/>
    <w:rsid w:val="00222734"/>
    <w:rsid w:val="00291725"/>
    <w:rsid w:val="0035156C"/>
    <w:rsid w:val="00405388"/>
    <w:rsid w:val="00475284"/>
    <w:rsid w:val="004B6E3D"/>
    <w:rsid w:val="004C2599"/>
    <w:rsid w:val="00562DCB"/>
    <w:rsid w:val="00564EEF"/>
    <w:rsid w:val="00590110"/>
    <w:rsid w:val="00757270"/>
    <w:rsid w:val="00853F50"/>
    <w:rsid w:val="008C0640"/>
    <w:rsid w:val="00996E44"/>
    <w:rsid w:val="00A86B65"/>
    <w:rsid w:val="00B40C6E"/>
    <w:rsid w:val="00B55735"/>
    <w:rsid w:val="00DC1FB5"/>
    <w:rsid w:val="00E031BD"/>
    <w:rsid w:val="00E66461"/>
    <w:rsid w:val="00E96808"/>
    <w:rsid w:val="00F50057"/>
    <w:rsid w:val="00FD2626"/>
    <w:rsid w:val="679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906E"/>
  <w15:chartTrackingRefBased/>
  <w15:docId w15:val="{C9CADEEE-CF15-4026-BE98-EE26CAE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08"/>
  </w:style>
  <w:style w:type="paragraph" w:styleId="Footer">
    <w:name w:val="footer"/>
    <w:basedOn w:val="Normal"/>
    <w:link w:val="FooterChar"/>
    <w:uiPriority w:val="99"/>
    <w:unhideWhenUsed/>
    <w:rsid w:val="00E9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F7C5F0977D84DBD5240000E1C68C7" ma:contentTypeVersion="13" ma:contentTypeDescription="Create a new document." ma:contentTypeScope="" ma:versionID="c6261c41708e7efd08d17f64fe58cdc8">
  <xsd:schema xmlns:xsd="http://www.w3.org/2001/XMLSchema" xmlns:xs="http://www.w3.org/2001/XMLSchema" xmlns:p="http://schemas.microsoft.com/office/2006/metadata/properties" xmlns:ns3="8f9ea180-e348-47c3-a42f-e19f44d4462e" xmlns:ns4="d2c73b5f-9716-4502-946a-21068a240b05" targetNamespace="http://schemas.microsoft.com/office/2006/metadata/properties" ma:root="true" ma:fieldsID="868f62eb91935d90c4088ba8934b8df3" ns3:_="" ns4:_="">
    <xsd:import namespace="8f9ea180-e348-47c3-a42f-e19f44d4462e"/>
    <xsd:import namespace="d2c73b5f-9716-4502-946a-21068a240b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ea180-e348-47c3-a42f-e19f44d44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3b5f-9716-4502-946a-21068a240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93C89-3E02-47FA-A70E-342A0658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ea180-e348-47c3-a42f-e19f44d4462e"/>
    <ds:schemaRef ds:uri="d2c73b5f-9716-4502-946a-21068a240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B942D-F843-4A75-B755-E706B6CAA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9AE60-F38D-40DE-89B6-AD1B2D472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Demers</dc:creator>
  <cp:keywords/>
  <dc:description/>
  <cp:lastModifiedBy>Annette Demers</cp:lastModifiedBy>
  <cp:revision>2</cp:revision>
  <dcterms:created xsi:type="dcterms:W3CDTF">2019-11-28T19:39:00Z</dcterms:created>
  <dcterms:modified xsi:type="dcterms:W3CDTF">2019-11-28T19:39:00Z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0x0101003C4F7C5F0977D84DBD5240000E1C68C7</vt:lpwstr>
  </property>
</Properties>
</file>